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4" w:rsidRPr="00D21D14" w:rsidRDefault="00D21D14" w:rsidP="00D21D14">
      <w:pPr>
        <w:rPr>
          <w:b/>
          <w:bCs/>
          <w:sz w:val="36"/>
          <w:szCs w:val="36"/>
        </w:rPr>
      </w:pPr>
      <w:r w:rsidRPr="00D21D14">
        <w:rPr>
          <w:b/>
          <w:bCs/>
          <w:sz w:val="36"/>
          <w:szCs w:val="36"/>
        </w:rPr>
        <w:t xml:space="preserve">Walter bringt nicht nur Frauen zum Schmunzeln </w:t>
      </w:r>
    </w:p>
    <w:p w:rsidR="00AC19DC" w:rsidRDefault="00AC19DC" w:rsidP="00D21D14">
      <w:pPr>
        <w:rPr>
          <w:b/>
          <w:bCs/>
        </w:rPr>
      </w:pPr>
    </w:p>
    <w:p w:rsidR="00D21D14" w:rsidRPr="00D21D14" w:rsidRDefault="00AC19DC" w:rsidP="00D21D14">
      <w:r>
        <w:rPr>
          <w:b/>
          <w:bCs/>
        </w:rPr>
        <w:t>Von Gerlinde Schubert</w:t>
      </w:r>
      <w:r>
        <w:rPr>
          <w:b/>
          <w:bCs/>
        </w:rPr>
        <w:br/>
      </w:r>
      <w:r w:rsidR="00D21D14" w:rsidRPr="00D21D14">
        <w:rPr>
          <w:b/>
          <w:bCs/>
        </w:rPr>
        <w:t xml:space="preserve">Bald ist Walter 50. Aber das Leben ist und bleibt für ihn voller Überraschungen und Unwägbarkeiten. In kurzen Geschichten verspricht Autor Freddy </w:t>
      </w:r>
      <w:proofErr w:type="spellStart"/>
      <w:r w:rsidR="00D21D14" w:rsidRPr="00D21D14">
        <w:rPr>
          <w:b/>
          <w:bCs/>
        </w:rPr>
        <w:t>Schissler</w:t>
      </w:r>
      <w:proofErr w:type="spellEnd"/>
      <w:r w:rsidR="00D21D14" w:rsidRPr="00D21D14">
        <w:rPr>
          <w:b/>
          <w:bCs/>
        </w:rPr>
        <w:t xml:space="preserve"> in seinem neuen Band "Man(n) kämpft sich durch" sogar, einen tiefen Einblick in die Seele der Männer überhaupt zu geben.</w:t>
      </w:r>
    </w:p>
    <w:p w:rsidR="00D21D14" w:rsidRDefault="00D21D14" w:rsidP="00D21D14">
      <w:r w:rsidRPr="00D21D14">
        <w:rPr>
          <w:noProof/>
          <w:lang w:eastAsia="de-DE"/>
        </w:rPr>
        <w:drawing>
          <wp:inline distT="0" distB="0" distL="0" distR="0">
            <wp:extent cx="1141730" cy="1715135"/>
            <wp:effectExtent l="0" t="0" r="1270" b="0"/>
            <wp:docPr id="2" name="Grafik 2" descr="http://www.all-in.de/storage/scl/alfa/nachrichten/allgaeu/kul/781162_m0t1w180h180q80v11836_rz7lp12-6283c54320g1i6qroe1w_layout.jpg">
              <a:hlinkClick xmlns:a="http://schemas.openxmlformats.org/drawingml/2006/main" r:id="rId5" tgtFrame="&quot;DIASH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in.de/storage/scl/alfa/nachrichten/allgaeu/kul/781162_m0t1w180h180q80v11836_rz7lp12-6283c54320g1i6qroe1w_layout.jpg">
                      <a:hlinkClick r:id="rId5" tgtFrame="&quot;DIASH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D14">
        <w:t>Zum Schmunzeln brachte er damit zuletzt das Publikum in der Kleinen Kunstbühne "</w:t>
      </w:r>
      <w:proofErr w:type="spellStart"/>
      <w:r w:rsidRPr="00D21D14">
        <w:t>mobilé</w:t>
      </w:r>
      <w:proofErr w:type="spellEnd"/>
      <w:r w:rsidRPr="00D21D14">
        <w:t xml:space="preserve">". Der Autor (Freddy) schlüpfte so gekonnt in die Rolle seines Protagonisten (Walter), dass man fast nicht glauben wollte, was </w:t>
      </w:r>
      <w:proofErr w:type="spellStart"/>
      <w:r w:rsidRPr="00D21D14">
        <w:t>Schissler</w:t>
      </w:r>
      <w:proofErr w:type="spellEnd"/>
      <w:r w:rsidRPr="00D21D14">
        <w:t xml:space="preserve"> immer wieder beteuerte: Seine Geschichten seien durchaus nicht autobiografisch.</w:t>
      </w:r>
      <w:r w:rsidR="00AC19DC">
        <w:br/>
        <w:t xml:space="preserve">  </w:t>
      </w:r>
      <w:r w:rsidRPr="00D21D14">
        <w:t xml:space="preserve">Untermalt wurde die Lesung mit Pop-Balladen von </w:t>
      </w:r>
      <w:proofErr w:type="spellStart"/>
      <w:r w:rsidRPr="00D21D14">
        <w:t>Norah</w:t>
      </w:r>
      <w:proofErr w:type="spellEnd"/>
      <w:r w:rsidRPr="00D21D14">
        <w:t xml:space="preserve"> Jones, Annett </w:t>
      </w:r>
      <w:proofErr w:type="spellStart"/>
      <w:r w:rsidRPr="00D21D14">
        <w:t>Lousian</w:t>
      </w:r>
      <w:proofErr w:type="spellEnd"/>
      <w:r w:rsidRPr="00D21D14">
        <w:t xml:space="preserve"> („Chancenlos“), Holly Cole, Katie </w:t>
      </w:r>
      <w:proofErr w:type="spellStart"/>
      <w:r w:rsidRPr="00D21D14">
        <w:t>Melua</w:t>
      </w:r>
      <w:proofErr w:type="spellEnd"/>
      <w:r w:rsidRPr="00D21D14">
        <w:t xml:space="preserve"> („</w:t>
      </w:r>
      <w:proofErr w:type="spellStart"/>
      <w:r w:rsidRPr="00D21D14">
        <w:t>Crawling</w:t>
      </w:r>
      <w:proofErr w:type="spellEnd"/>
      <w:r w:rsidRPr="00D21D14">
        <w:t xml:space="preserve"> </w:t>
      </w:r>
      <w:proofErr w:type="spellStart"/>
      <w:r w:rsidRPr="00D21D14">
        <w:t>up</w:t>
      </w:r>
      <w:proofErr w:type="spellEnd"/>
      <w:r w:rsidRPr="00D21D14">
        <w:t xml:space="preserve"> a Hill“), Cindy Lauper („Time after time“) oder auch mit dem unvergleichlichen „</w:t>
      </w:r>
      <w:proofErr w:type="spellStart"/>
      <w:r w:rsidRPr="00D21D14">
        <w:t>You’ve</w:t>
      </w:r>
      <w:proofErr w:type="spellEnd"/>
      <w:r w:rsidRPr="00D21D14">
        <w:t xml:space="preserve"> </w:t>
      </w:r>
      <w:proofErr w:type="spellStart"/>
      <w:r w:rsidRPr="00D21D14">
        <w:t>got</w:t>
      </w:r>
      <w:proofErr w:type="spellEnd"/>
      <w:r w:rsidRPr="00D21D14">
        <w:t xml:space="preserve"> a </w:t>
      </w:r>
      <w:proofErr w:type="spellStart"/>
      <w:r w:rsidRPr="00D21D14">
        <w:t>friend</w:t>
      </w:r>
      <w:proofErr w:type="spellEnd"/>
      <w:r w:rsidRPr="00D21D14">
        <w:t xml:space="preserve">“ von Carol King. Ausgewählt und vorgetragen wurden sie von der Band „Zett4“ – Andrea </w:t>
      </w:r>
      <w:proofErr w:type="spellStart"/>
      <w:r w:rsidRPr="00D21D14">
        <w:t>Bölle</w:t>
      </w:r>
      <w:proofErr w:type="spellEnd"/>
      <w:r w:rsidRPr="00D21D14">
        <w:t xml:space="preserve"> (Gesang), Michael </w:t>
      </w:r>
      <w:proofErr w:type="spellStart"/>
      <w:r w:rsidRPr="00D21D14">
        <w:t>Dumler</w:t>
      </w:r>
      <w:proofErr w:type="spellEnd"/>
      <w:r w:rsidRPr="00D21D14">
        <w:t xml:space="preserve"> (Gitarre), Klaus-Peter Mayr (Bass), Freddy </w:t>
      </w:r>
      <w:proofErr w:type="spellStart"/>
      <w:r w:rsidRPr="00D21D14">
        <w:t>Schissler</w:t>
      </w:r>
      <w:proofErr w:type="spellEnd"/>
      <w:r w:rsidRPr="00D21D14">
        <w:t xml:space="preserve"> (Klavier). Das „Z“ steht dabei für Zeitung: Denn die Musiker und die Sängerin sind alle journalistisch tätig.</w:t>
      </w:r>
      <w:r w:rsidR="00AC19DC">
        <w:br/>
        <w:t xml:space="preserve">  </w:t>
      </w:r>
      <w:r w:rsidRPr="00D21D14">
        <w:t>Kein Journalist ist Walter, der Held des Abends. Er ist einer, der überall Tücken und Hürden wittert. Er zaudert und zögert beim Einkauf – was ja sonst eher dem weiblichen Geschlecht nachgesagt wird. Er fühlt sich beim autogenen Training wie in der Falle. Er wird melancholisch, wenn um ihn herum runde Geburtstage gefeiert werden.</w:t>
      </w:r>
      <w:r w:rsidR="00AC19DC">
        <w:br/>
        <w:t xml:space="preserve">   </w:t>
      </w:r>
      <w:r w:rsidRPr="00D21D14">
        <w:t>Und er ist ein Nostalgiker. Besonders beim Jeanskauf – Walter schildert ihn minutiös – wird es deutlich: Er will seine Edwins-Jeans, die es partout nicht mehr zu kaufen gibt. Kämpfen muss er immer auch dann mit sich, wenn es gilt, sich von etwas zu trennen.</w:t>
      </w:r>
      <w:r w:rsidR="00AC19DC">
        <w:br/>
        <w:t xml:space="preserve">    </w:t>
      </w:r>
      <w:r w:rsidRPr="00D21D14">
        <w:t xml:space="preserve">Er durchlebt schlichtweg Zustände, die den einen oder anderen vielleicht sehr bekannt vorkommen und die Freddy </w:t>
      </w:r>
      <w:proofErr w:type="spellStart"/>
      <w:r w:rsidRPr="00D21D14">
        <w:t>Schissler</w:t>
      </w:r>
      <w:proofErr w:type="spellEnd"/>
      <w:r w:rsidRPr="00D21D14">
        <w:t xml:space="preserve"> gekonnt satirisch aufgreift.</w:t>
      </w:r>
    </w:p>
    <w:p w:rsidR="00AC19DC" w:rsidRPr="00AC19DC" w:rsidRDefault="00AC19DC" w:rsidP="00D21D14">
      <w:pPr>
        <w:rPr>
          <w:i/>
        </w:rPr>
      </w:pPr>
      <w:r w:rsidRPr="00AC19DC">
        <w:rPr>
          <w:i/>
        </w:rPr>
        <w:t>(Aus Allgäuer Zeitung, November 2011)</w:t>
      </w:r>
    </w:p>
    <w:p w:rsidR="007D365E" w:rsidRDefault="00D21D14" w:rsidP="00D21D14">
      <w:r w:rsidRPr="00D21D14">
        <w:br/>
      </w:r>
      <w:bookmarkStart w:id="0" w:name="_GoBack"/>
      <w:bookmarkEnd w:id="0"/>
    </w:p>
    <w:sectPr w:rsidR="007D3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4"/>
    <w:rsid w:val="007D365E"/>
    <w:rsid w:val="00AC19DC"/>
    <w:rsid w:val="00D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l-in.de/_/tools/diaview.html?_CMTREE=15846&amp;_CMBILD=781162&amp;_CMPICS=781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</cp:revision>
  <dcterms:created xsi:type="dcterms:W3CDTF">2012-02-03T18:48:00Z</dcterms:created>
  <dcterms:modified xsi:type="dcterms:W3CDTF">2012-02-04T10:38:00Z</dcterms:modified>
</cp:coreProperties>
</file>